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5ADE6" w14:textId="77777777" w:rsidR="00934C8A" w:rsidRPr="003476F9" w:rsidRDefault="0042391E" w:rsidP="003476F9">
      <w:pPr>
        <w:jc w:val="center"/>
        <w:rPr>
          <w:b/>
          <w:sz w:val="40"/>
          <w:szCs w:val="36"/>
        </w:rPr>
      </w:pPr>
      <w:bookmarkStart w:id="0" w:name="_GoBack"/>
      <w:r w:rsidRPr="003476F9">
        <w:rPr>
          <w:b/>
          <w:sz w:val="40"/>
          <w:szCs w:val="36"/>
        </w:rPr>
        <w:t>BNR Motorsports: Shock shipping form</w:t>
      </w:r>
    </w:p>
    <w:bookmarkEnd w:id="0"/>
    <w:p w14:paraId="46CD2F6A" w14:textId="77777777" w:rsidR="00934C8A" w:rsidRPr="003476F9" w:rsidRDefault="00934C8A">
      <w:pPr>
        <w:rPr>
          <w:sz w:val="21"/>
        </w:rPr>
      </w:pPr>
    </w:p>
    <w:p w14:paraId="48A0CDB3" w14:textId="77777777" w:rsidR="00934C8A" w:rsidRPr="003476F9" w:rsidRDefault="0042391E">
      <w:pPr>
        <w:rPr>
          <w:szCs w:val="24"/>
        </w:rPr>
      </w:pPr>
      <w:r w:rsidRPr="003476F9">
        <w:rPr>
          <w:szCs w:val="24"/>
        </w:rPr>
        <w:t>Ship to :</w:t>
      </w:r>
      <w:r w:rsidRPr="003476F9">
        <w:rPr>
          <w:sz w:val="21"/>
        </w:rPr>
        <w:tab/>
      </w:r>
      <w:r w:rsidRPr="003476F9">
        <w:rPr>
          <w:sz w:val="21"/>
        </w:rPr>
        <w:tab/>
      </w:r>
      <w:r w:rsidRPr="003476F9">
        <w:rPr>
          <w:sz w:val="21"/>
        </w:rPr>
        <w:tab/>
      </w:r>
      <w:r w:rsidRPr="003476F9">
        <w:rPr>
          <w:sz w:val="21"/>
        </w:rPr>
        <w:tab/>
      </w:r>
      <w:r w:rsidRPr="003476F9">
        <w:rPr>
          <w:sz w:val="21"/>
        </w:rPr>
        <w:tab/>
      </w:r>
      <w:r w:rsidRPr="003476F9">
        <w:rPr>
          <w:szCs w:val="24"/>
        </w:rPr>
        <w:t>Shipping note:</w:t>
      </w:r>
      <w:r w:rsidRPr="003476F9">
        <w:rPr>
          <w:szCs w:val="24"/>
        </w:rPr>
        <w:tab/>
      </w:r>
    </w:p>
    <w:p w14:paraId="5C001DD9" w14:textId="77777777" w:rsidR="00934C8A" w:rsidRPr="003476F9" w:rsidRDefault="0042391E">
      <w:pPr>
        <w:rPr>
          <w:sz w:val="21"/>
        </w:rPr>
      </w:pPr>
      <w:r w:rsidRPr="003476F9">
        <w:rPr>
          <w:sz w:val="21"/>
        </w:rPr>
        <w:t>BNR Motorsports</w:t>
      </w:r>
      <w:r w:rsidRPr="003476F9">
        <w:rPr>
          <w:sz w:val="21"/>
        </w:rPr>
        <w:tab/>
      </w:r>
      <w:r w:rsidRPr="003476F9">
        <w:rPr>
          <w:sz w:val="21"/>
        </w:rPr>
        <w:tab/>
      </w:r>
      <w:r w:rsidRPr="003476F9">
        <w:rPr>
          <w:sz w:val="21"/>
        </w:rPr>
        <w:tab/>
      </w:r>
      <w:r w:rsidRPr="003476F9">
        <w:rPr>
          <w:sz w:val="21"/>
        </w:rPr>
        <w:tab/>
        <w:t>Please clean all parts before sending them in .</w:t>
      </w:r>
    </w:p>
    <w:p w14:paraId="0B85F529" w14:textId="77777777" w:rsidR="00934C8A" w:rsidRPr="003476F9" w:rsidRDefault="0042391E">
      <w:pPr>
        <w:rPr>
          <w:sz w:val="21"/>
        </w:rPr>
      </w:pPr>
      <w:r w:rsidRPr="003476F9">
        <w:rPr>
          <w:sz w:val="21"/>
        </w:rPr>
        <w:t xml:space="preserve">11979 Market St. </w:t>
      </w:r>
      <w:r w:rsidRPr="003476F9">
        <w:rPr>
          <w:sz w:val="21"/>
        </w:rPr>
        <w:tab/>
      </w:r>
      <w:r w:rsidRPr="003476F9">
        <w:rPr>
          <w:sz w:val="21"/>
        </w:rPr>
        <w:tab/>
      </w:r>
      <w:r w:rsidRPr="003476F9">
        <w:rPr>
          <w:sz w:val="21"/>
        </w:rPr>
        <w:tab/>
      </w:r>
      <w:r w:rsidRPr="003476F9">
        <w:rPr>
          <w:sz w:val="21"/>
        </w:rPr>
        <w:tab/>
        <w:t xml:space="preserve">Please zip tie the bearings / bushings, we do not </w:t>
      </w:r>
    </w:p>
    <w:p w14:paraId="2D1AEBE1" w14:textId="77777777" w:rsidR="00934C8A" w:rsidRPr="003476F9" w:rsidRDefault="0042391E">
      <w:pPr>
        <w:rPr>
          <w:sz w:val="21"/>
        </w:rPr>
      </w:pPr>
      <w:r w:rsidRPr="003476F9">
        <w:rPr>
          <w:sz w:val="21"/>
        </w:rPr>
        <w:t>N. Lima oh, 44452</w:t>
      </w:r>
      <w:r w:rsidRPr="003476F9">
        <w:rPr>
          <w:sz w:val="21"/>
        </w:rPr>
        <w:tab/>
      </w:r>
      <w:r w:rsidRPr="003476F9">
        <w:rPr>
          <w:sz w:val="21"/>
        </w:rPr>
        <w:tab/>
      </w:r>
      <w:r w:rsidRPr="003476F9">
        <w:rPr>
          <w:sz w:val="21"/>
        </w:rPr>
        <w:tab/>
      </w:r>
      <w:r w:rsidRPr="003476F9">
        <w:rPr>
          <w:sz w:val="21"/>
        </w:rPr>
        <w:tab/>
      </w:r>
      <w:r w:rsidRPr="003476F9">
        <w:rPr>
          <w:sz w:val="21"/>
        </w:rPr>
        <w:t>need the bolts.</w:t>
      </w:r>
    </w:p>
    <w:p w14:paraId="7CD7E33D" w14:textId="77777777" w:rsidR="00934C8A" w:rsidRPr="003476F9" w:rsidRDefault="0042391E">
      <w:pPr>
        <w:ind w:left="720" w:firstLine="720"/>
        <w:rPr>
          <w:sz w:val="21"/>
        </w:rPr>
      </w:pPr>
      <w:r w:rsidRPr="003476F9">
        <w:rPr>
          <w:sz w:val="21"/>
        </w:rPr>
        <w:t xml:space="preserve">                                               Please remove loose spacers and reducers.                    </w:t>
      </w:r>
    </w:p>
    <w:p w14:paraId="01358676" w14:textId="77777777" w:rsidR="00934C8A" w:rsidRPr="003476F9" w:rsidRDefault="00934C8A">
      <w:pPr>
        <w:rPr>
          <w:sz w:val="21"/>
        </w:rPr>
      </w:pPr>
    </w:p>
    <w:p w14:paraId="7D741489" w14:textId="77777777" w:rsidR="00934C8A" w:rsidRPr="003476F9" w:rsidRDefault="0042391E">
      <w:pPr>
        <w:jc w:val="center"/>
        <w:rPr>
          <w:b/>
          <w:sz w:val="24"/>
          <w:szCs w:val="28"/>
        </w:rPr>
      </w:pPr>
      <w:r w:rsidRPr="003476F9">
        <w:rPr>
          <w:b/>
          <w:sz w:val="24"/>
          <w:szCs w:val="28"/>
        </w:rPr>
        <w:t>Return Information:</w:t>
      </w:r>
    </w:p>
    <w:p w14:paraId="6944CA66" w14:textId="77777777" w:rsidR="00934C8A" w:rsidRPr="003476F9" w:rsidRDefault="0042391E">
      <w:pPr>
        <w:rPr>
          <w:sz w:val="21"/>
        </w:rPr>
      </w:pPr>
      <w:r w:rsidRPr="003476F9">
        <w:rPr>
          <w:sz w:val="21"/>
        </w:rPr>
        <w:t>Name:_________________________________ Phone number:_________________________</w:t>
      </w:r>
    </w:p>
    <w:p w14:paraId="0F158F63" w14:textId="77777777" w:rsidR="00934C8A" w:rsidRPr="003476F9" w:rsidRDefault="0042391E">
      <w:pPr>
        <w:rPr>
          <w:sz w:val="21"/>
        </w:rPr>
      </w:pPr>
      <w:r w:rsidRPr="003476F9">
        <w:rPr>
          <w:sz w:val="21"/>
        </w:rPr>
        <w:t>Address:________________________</w:t>
      </w:r>
      <w:r w:rsidRPr="003476F9">
        <w:rPr>
          <w:sz w:val="21"/>
        </w:rPr>
        <w:t>_____________________________________________</w:t>
      </w:r>
    </w:p>
    <w:p w14:paraId="492A84C2" w14:textId="77777777" w:rsidR="00934C8A" w:rsidRPr="003476F9" w:rsidRDefault="0042391E">
      <w:pPr>
        <w:rPr>
          <w:sz w:val="21"/>
        </w:rPr>
      </w:pPr>
      <w:r w:rsidRPr="003476F9">
        <w:rPr>
          <w:sz w:val="21"/>
        </w:rPr>
        <w:t>City:________________________________________________ State:_________ Zip:_______</w:t>
      </w:r>
    </w:p>
    <w:p w14:paraId="7F33DE5D" w14:textId="77777777" w:rsidR="00934C8A" w:rsidRPr="003476F9" w:rsidRDefault="0042391E">
      <w:pPr>
        <w:jc w:val="center"/>
        <w:rPr>
          <w:b/>
          <w:sz w:val="24"/>
          <w:szCs w:val="28"/>
        </w:rPr>
      </w:pPr>
      <w:r w:rsidRPr="003476F9">
        <w:rPr>
          <w:b/>
          <w:sz w:val="24"/>
          <w:szCs w:val="28"/>
        </w:rPr>
        <w:t>Credit Card Info</w:t>
      </w:r>
    </w:p>
    <w:p w14:paraId="03E69877" w14:textId="77777777" w:rsidR="00934C8A" w:rsidRPr="003476F9" w:rsidRDefault="0042391E">
      <w:pPr>
        <w:rPr>
          <w:sz w:val="21"/>
        </w:rPr>
      </w:pPr>
      <w:r w:rsidRPr="003476F9">
        <w:rPr>
          <w:sz w:val="21"/>
        </w:rPr>
        <w:t>*Only necessary for emergency service or if you cannot make it to the phone during the day*</w:t>
      </w:r>
    </w:p>
    <w:p w14:paraId="4073B851" w14:textId="77777777" w:rsidR="00934C8A" w:rsidRPr="003476F9" w:rsidRDefault="0042391E">
      <w:pPr>
        <w:rPr>
          <w:sz w:val="21"/>
        </w:rPr>
      </w:pPr>
      <w:r w:rsidRPr="003476F9">
        <w:rPr>
          <w:sz w:val="21"/>
        </w:rPr>
        <w:t>Credit Card #:_____</w:t>
      </w:r>
      <w:r w:rsidRPr="003476F9">
        <w:rPr>
          <w:sz w:val="21"/>
        </w:rPr>
        <w:t>____________________________________________________________</w:t>
      </w:r>
    </w:p>
    <w:p w14:paraId="3272BFE9" w14:textId="77777777" w:rsidR="00934C8A" w:rsidRPr="003476F9" w:rsidRDefault="0042391E">
      <w:pPr>
        <w:rPr>
          <w:sz w:val="21"/>
        </w:rPr>
      </w:pPr>
      <w:proofErr w:type="spellStart"/>
      <w:r w:rsidRPr="003476F9">
        <w:rPr>
          <w:sz w:val="21"/>
        </w:rPr>
        <w:t>Exp</w:t>
      </w:r>
      <w:proofErr w:type="spellEnd"/>
      <w:r w:rsidRPr="003476F9">
        <w:rPr>
          <w:sz w:val="21"/>
        </w:rPr>
        <w:t xml:space="preserve"> date:_________________________ Security Code:_______________________________</w:t>
      </w:r>
    </w:p>
    <w:p w14:paraId="7739283B" w14:textId="77777777" w:rsidR="00934C8A" w:rsidRPr="003476F9" w:rsidRDefault="0042391E">
      <w:pPr>
        <w:jc w:val="center"/>
        <w:rPr>
          <w:b/>
          <w:sz w:val="24"/>
          <w:szCs w:val="28"/>
        </w:rPr>
      </w:pPr>
      <w:r w:rsidRPr="003476F9">
        <w:rPr>
          <w:b/>
          <w:sz w:val="24"/>
          <w:szCs w:val="28"/>
        </w:rPr>
        <w:t>Rider Info</w:t>
      </w:r>
    </w:p>
    <w:p w14:paraId="66C9506C" w14:textId="77777777" w:rsidR="00934C8A" w:rsidRPr="003476F9" w:rsidRDefault="0042391E">
      <w:pPr>
        <w:rPr>
          <w:szCs w:val="24"/>
        </w:rPr>
      </w:pPr>
      <w:r w:rsidRPr="003476F9">
        <w:rPr>
          <w:szCs w:val="24"/>
        </w:rPr>
        <w:t>ATV/Bike Model:_____________________ Type of Riding:_______ Rider Level:______</w:t>
      </w:r>
    </w:p>
    <w:p w14:paraId="541F3C24" w14:textId="77777777" w:rsidR="00934C8A" w:rsidRPr="003476F9" w:rsidRDefault="0042391E">
      <w:pPr>
        <w:rPr>
          <w:szCs w:val="24"/>
        </w:rPr>
      </w:pPr>
      <w:r w:rsidRPr="003476F9">
        <w:rPr>
          <w:szCs w:val="24"/>
        </w:rPr>
        <w:t>A-Arm Length &amp; Brand:___</w:t>
      </w:r>
      <w:r w:rsidRPr="003476F9">
        <w:rPr>
          <w:szCs w:val="24"/>
        </w:rPr>
        <w:t>______________________ Rider Weight:_______________</w:t>
      </w:r>
    </w:p>
    <w:p w14:paraId="4D53030D" w14:textId="77777777" w:rsidR="00934C8A" w:rsidRPr="003476F9" w:rsidRDefault="0042391E">
      <w:pPr>
        <w:rPr>
          <w:szCs w:val="24"/>
        </w:rPr>
      </w:pPr>
      <w:proofErr w:type="spellStart"/>
      <w:r w:rsidRPr="003476F9">
        <w:rPr>
          <w:szCs w:val="24"/>
        </w:rPr>
        <w:t>Swingarm</w:t>
      </w:r>
      <w:proofErr w:type="spellEnd"/>
      <w:r w:rsidRPr="003476F9">
        <w:rPr>
          <w:szCs w:val="24"/>
        </w:rPr>
        <w:t xml:space="preserve"> Length &amp; Brand:_________________ Rear Linkage:___________________</w:t>
      </w:r>
    </w:p>
    <w:p w14:paraId="04A8D8A0" w14:textId="77777777" w:rsidR="00934C8A" w:rsidRPr="003476F9" w:rsidRDefault="0042391E">
      <w:pPr>
        <w:rPr>
          <w:szCs w:val="24"/>
        </w:rPr>
      </w:pPr>
      <w:r w:rsidRPr="003476F9">
        <w:rPr>
          <w:szCs w:val="24"/>
        </w:rPr>
        <w:t>Front Tires:_______________________ Rear Tires:____________________________</w:t>
      </w:r>
    </w:p>
    <w:p w14:paraId="5C8B2FDD" w14:textId="77777777" w:rsidR="00934C8A" w:rsidRPr="003476F9" w:rsidRDefault="0042391E">
      <w:pPr>
        <w:jc w:val="center"/>
        <w:rPr>
          <w:b/>
          <w:sz w:val="24"/>
          <w:szCs w:val="28"/>
        </w:rPr>
      </w:pPr>
      <w:r w:rsidRPr="003476F9">
        <w:rPr>
          <w:b/>
          <w:sz w:val="24"/>
          <w:szCs w:val="28"/>
        </w:rPr>
        <w:t>Shipping Checklist-What are you sending in</w:t>
      </w:r>
      <w:r w:rsidRPr="003476F9">
        <w:rPr>
          <w:b/>
          <w:sz w:val="24"/>
          <w:szCs w:val="28"/>
        </w:rPr>
        <w:tab/>
      </w:r>
    </w:p>
    <w:tbl>
      <w:tblPr>
        <w:tblStyle w:val="a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4C8A" w:rsidRPr="003476F9" w14:paraId="540A3363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824E6" w14:textId="77777777" w:rsidR="00934C8A" w:rsidRPr="003476F9" w:rsidRDefault="0042391E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>Front Sho</w:t>
            </w:r>
            <w:r w:rsidRPr="003476F9">
              <w:rPr>
                <w:sz w:val="21"/>
              </w:rPr>
              <w:t>cks</w:t>
            </w:r>
          </w:p>
        </w:tc>
        <w:tc>
          <w:tcPr>
            <w:tcW w:w="46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C6FCF" w14:textId="77777777" w:rsidR="00934C8A" w:rsidRPr="003476F9" w:rsidRDefault="0042391E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>Reducers</w:t>
            </w:r>
          </w:p>
        </w:tc>
      </w:tr>
      <w:tr w:rsidR="00934C8A" w:rsidRPr="003476F9" w14:paraId="6313A972" w14:textId="77777777">
        <w:trPr>
          <w:trHeight w:val="300"/>
          <w:jc w:val="center"/>
        </w:trPr>
        <w:tc>
          <w:tcPr>
            <w:tcW w:w="46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238FB" w14:textId="77777777" w:rsidR="00934C8A" w:rsidRPr="003476F9" w:rsidRDefault="0042391E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>Rear Shock/Shocks</w:t>
            </w:r>
          </w:p>
        </w:tc>
        <w:tc>
          <w:tcPr>
            <w:tcW w:w="46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0AAC2" w14:textId="77777777" w:rsidR="00934C8A" w:rsidRPr="003476F9" w:rsidRDefault="0042391E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>Bearings / Bushings</w:t>
            </w:r>
          </w:p>
        </w:tc>
      </w:tr>
      <w:tr w:rsidR="00934C8A" w:rsidRPr="003476F9" w14:paraId="48218E01" w14:textId="77777777">
        <w:trPr>
          <w:trHeight w:val="260"/>
          <w:jc w:val="center"/>
        </w:trPr>
        <w:tc>
          <w:tcPr>
            <w:tcW w:w="46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85382" w14:textId="77777777" w:rsidR="00934C8A" w:rsidRPr="003476F9" w:rsidRDefault="0042391E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>Linkage</w:t>
            </w:r>
          </w:p>
        </w:tc>
        <w:tc>
          <w:tcPr>
            <w:tcW w:w="46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85494" w14:textId="77777777" w:rsidR="00934C8A" w:rsidRPr="003476F9" w:rsidRDefault="0042391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>Springs on the shock</w:t>
            </w:r>
          </w:p>
        </w:tc>
      </w:tr>
    </w:tbl>
    <w:p w14:paraId="4A5186D7" w14:textId="77777777" w:rsidR="00934C8A" w:rsidRPr="003476F9" w:rsidRDefault="0042391E">
      <w:pPr>
        <w:jc w:val="center"/>
        <w:rPr>
          <w:b/>
          <w:sz w:val="24"/>
          <w:szCs w:val="28"/>
        </w:rPr>
      </w:pPr>
      <w:r w:rsidRPr="003476F9">
        <w:rPr>
          <w:b/>
          <w:sz w:val="24"/>
          <w:szCs w:val="28"/>
        </w:rPr>
        <w:t>Insurance on return shipping</w:t>
      </w:r>
    </w:p>
    <w:p w14:paraId="34AED513" w14:textId="77777777" w:rsidR="00934C8A" w:rsidRPr="003476F9" w:rsidRDefault="0042391E">
      <w:pPr>
        <w:numPr>
          <w:ilvl w:val="0"/>
          <w:numId w:val="2"/>
        </w:numPr>
        <w:contextualSpacing/>
        <w:rPr>
          <w:sz w:val="21"/>
        </w:rPr>
      </w:pPr>
      <w:r w:rsidRPr="003476F9">
        <w:rPr>
          <w:sz w:val="21"/>
        </w:rPr>
        <w:t xml:space="preserve">Standard Insurance: $250, included with cost of shipping </w:t>
      </w:r>
    </w:p>
    <w:p w14:paraId="3231141E" w14:textId="77777777" w:rsidR="00934C8A" w:rsidRPr="003476F9" w:rsidRDefault="0042391E">
      <w:pPr>
        <w:numPr>
          <w:ilvl w:val="0"/>
          <w:numId w:val="2"/>
        </w:numPr>
        <w:contextualSpacing/>
        <w:rPr>
          <w:sz w:val="21"/>
        </w:rPr>
      </w:pPr>
      <w:r w:rsidRPr="003476F9">
        <w:rPr>
          <w:sz w:val="21"/>
        </w:rPr>
        <w:t>Basic Level: $500 for $10</w:t>
      </w:r>
    </w:p>
    <w:p w14:paraId="1FDD910D" w14:textId="77777777" w:rsidR="00934C8A" w:rsidRPr="003476F9" w:rsidRDefault="0042391E">
      <w:pPr>
        <w:numPr>
          <w:ilvl w:val="0"/>
          <w:numId w:val="2"/>
        </w:numPr>
        <w:contextualSpacing/>
        <w:rPr>
          <w:sz w:val="21"/>
        </w:rPr>
      </w:pPr>
      <w:r w:rsidRPr="003476F9">
        <w:rPr>
          <w:sz w:val="21"/>
        </w:rPr>
        <w:t>Plus level: $1000 for $20</w:t>
      </w:r>
    </w:p>
    <w:p w14:paraId="12126483" w14:textId="77777777" w:rsidR="00934C8A" w:rsidRPr="003476F9" w:rsidRDefault="0042391E">
      <w:pPr>
        <w:jc w:val="center"/>
        <w:rPr>
          <w:b/>
          <w:sz w:val="21"/>
        </w:rPr>
      </w:pPr>
      <w:r w:rsidRPr="003476F9">
        <w:rPr>
          <w:b/>
          <w:sz w:val="24"/>
          <w:szCs w:val="28"/>
        </w:rPr>
        <w:t>Service Desired</w:t>
      </w:r>
    </w:p>
    <w:tbl>
      <w:tblPr>
        <w:tblStyle w:val="a0"/>
        <w:tblW w:w="9360" w:type="dxa"/>
        <w:tblInd w:w="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4C8A" w:rsidRPr="003476F9" w14:paraId="726E126F" w14:textId="77777777">
        <w:tc>
          <w:tcPr>
            <w:tcW w:w="4680" w:type="dxa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66A69F53" w14:textId="77777777" w:rsidR="00934C8A" w:rsidRPr="003476F9" w:rsidRDefault="0042391E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>Service Only</w:t>
            </w:r>
          </w:p>
        </w:tc>
        <w:tc>
          <w:tcPr>
            <w:tcW w:w="4680" w:type="dxa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213B13AA" w14:textId="77777777" w:rsidR="00934C8A" w:rsidRPr="003476F9" w:rsidRDefault="0042391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>Check Spring Rate</w:t>
            </w:r>
          </w:p>
        </w:tc>
      </w:tr>
      <w:tr w:rsidR="00934C8A" w:rsidRPr="003476F9" w14:paraId="4074BBA6" w14:textId="77777777">
        <w:tc>
          <w:tcPr>
            <w:tcW w:w="4680" w:type="dxa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03C61694" w14:textId="77777777" w:rsidR="00934C8A" w:rsidRPr="003476F9" w:rsidRDefault="0042391E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 xml:space="preserve">Front Shock Conversion </w:t>
            </w:r>
          </w:p>
        </w:tc>
        <w:tc>
          <w:tcPr>
            <w:tcW w:w="4680" w:type="dxa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615CCEC1" w14:textId="77777777" w:rsidR="00934C8A" w:rsidRPr="003476F9" w:rsidRDefault="0042391E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 xml:space="preserve">Rear Shock Conversion </w:t>
            </w:r>
          </w:p>
        </w:tc>
      </w:tr>
      <w:tr w:rsidR="00934C8A" w:rsidRPr="003476F9" w14:paraId="1F7F6D23" w14:textId="77777777">
        <w:tc>
          <w:tcPr>
            <w:tcW w:w="4680" w:type="dxa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594F9A9B" w14:textId="77777777" w:rsidR="00934C8A" w:rsidRPr="003476F9" w:rsidRDefault="0042391E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>Check Shock Lengths</w:t>
            </w:r>
            <w:r w:rsidRPr="003476F9">
              <w:rPr>
                <w:sz w:val="21"/>
              </w:rPr>
              <w:tab/>
            </w:r>
          </w:p>
        </w:tc>
        <w:tc>
          <w:tcPr>
            <w:tcW w:w="4680" w:type="dxa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5DEB1B33" w14:textId="77777777" w:rsidR="00934C8A" w:rsidRPr="003476F9" w:rsidRDefault="0042391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 xml:space="preserve">Black Body Upgrade </w:t>
            </w:r>
          </w:p>
        </w:tc>
      </w:tr>
      <w:tr w:rsidR="00934C8A" w:rsidRPr="003476F9" w14:paraId="0AFA047D" w14:textId="77777777">
        <w:tc>
          <w:tcPr>
            <w:tcW w:w="4680" w:type="dxa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768AA9FC" w14:textId="77777777" w:rsidR="00934C8A" w:rsidRPr="003476F9" w:rsidRDefault="0042391E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 xml:space="preserve">Set </w:t>
            </w:r>
            <w:proofErr w:type="spellStart"/>
            <w:r w:rsidRPr="003476F9">
              <w:rPr>
                <w:sz w:val="21"/>
              </w:rPr>
              <w:t>Valving</w:t>
            </w:r>
            <w:proofErr w:type="spellEnd"/>
            <w:r w:rsidRPr="003476F9">
              <w:rPr>
                <w:sz w:val="21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40A81352" w14:textId="77777777" w:rsidR="00934C8A" w:rsidRPr="003476F9" w:rsidRDefault="0042391E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>Purchase Linkage</w:t>
            </w:r>
          </w:p>
        </w:tc>
      </w:tr>
      <w:tr w:rsidR="00934C8A" w:rsidRPr="003476F9" w14:paraId="259E881F" w14:textId="77777777">
        <w:tc>
          <w:tcPr>
            <w:tcW w:w="4680" w:type="dxa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348ADEC4" w14:textId="77777777" w:rsidR="00934C8A" w:rsidRPr="003476F9" w:rsidRDefault="0042391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 xml:space="preserve">Fox Gen 3 </w:t>
            </w:r>
            <w:proofErr w:type="spellStart"/>
            <w:r w:rsidRPr="003476F9">
              <w:rPr>
                <w:sz w:val="21"/>
              </w:rPr>
              <w:t>Evol</w:t>
            </w:r>
            <w:proofErr w:type="spellEnd"/>
            <w:r w:rsidRPr="003476F9">
              <w:rPr>
                <w:sz w:val="21"/>
              </w:rPr>
              <w:t xml:space="preserve"> Mod ($40)</w:t>
            </w:r>
          </w:p>
        </w:tc>
        <w:tc>
          <w:tcPr>
            <w:tcW w:w="4680" w:type="dxa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</w:tcPr>
          <w:p w14:paraId="4E90D740" w14:textId="77777777" w:rsidR="00934C8A" w:rsidRPr="003476F9" w:rsidRDefault="0042391E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sz w:val="21"/>
              </w:rPr>
            </w:pPr>
            <w:r w:rsidRPr="003476F9">
              <w:rPr>
                <w:sz w:val="21"/>
              </w:rPr>
              <w:t>Other, See Below</w:t>
            </w:r>
          </w:p>
        </w:tc>
      </w:tr>
    </w:tbl>
    <w:p w14:paraId="4DD8C6E2" w14:textId="77777777" w:rsidR="00934C8A" w:rsidRPr="003476F9" w:rsidRDefault="0042391E">
      <w:pPr>
        <w:rPr>
          <w:sz w:val="21"/>
        </w:rPr>
      </w:pPr>
      <w:r w:rsidRPr="003476F9">
        <w:rPr>
          <w:sz w:val="21"/>
        </w:rPr>
        <w:t>________________________________________________________________________________________________________________________________________________________</w:t>
      </w:r>
      <w:r w:rsidR="003476F9">
        <w:rPr>
          <w:sz w:val="21"/>
        </w:rPr>
        <w:t>________________________________________________________________________________________</w:t>
      </w:r>
    </w:p>
    <w:p w14:paraId="105299BB" w14:textId="77777777" w:rsidR="00934C8A" w:rsidRPr="003476F9" w:rsidRDefault="0042391E">
      <w:pPr>
        <w:rPr>
          <w:sz w:val="21"/>
        </w:rPr>
      </w:pPr>
      <w:r w:rsidRPr="003476F9">
        <w:rPr>
          <w:sz w:val="21"/>
        </w:rPr>
        <w:t>____________________________________________________________________________</w:t>
      </w:r>
      <w:r w:rsidR="003476F9">
        <w:rPr>
          <w:sz w:val="21"/>
        </w:rPr>
        <w:t>____</w:t>
      </w:r>
    </w:p>
    <w:p w14:paraId="4BE0554D" w14:textId="77777777" w:rsidR="00934C8A" w:rsidRDefault="003476F9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4C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6301"/>
    <w:multiLevelType w:val="multilevel"/>
    <w:tmpl w:val="CB786C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2170F27"/>
    <w:multiLevelType w:val="multilevel"/>
    <w:tmpl w:val="1C3A34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3A516966"/>
    <w:multiLevelType w:val="multilevel"/>
    <w:tmpl w:val="8926D9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3EF56DEA"/>
    <w:multiLevelType w:val="multilevel"/>
    <w:tmpl w:val="07C429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3F985A07"/>
    <w:multiLevelType w:val="multilevel"/>
    <w:tmpl w:val="22324B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48EE03F3"/>
    <w:multiLevelType w:val="multilevel"/>
    <w:tmpl w:val="842289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4C50558C"/>
    <w:multiLevelType w:val="multilevel"/>
    <w:tmpl w:val="37E831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4C703727"/>
    <w:multiLevelType w:val="multilevel"/>
    <w:tmpl w:val="2286D9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4D4F07A8"/>
    <w:multiLevelType w:val="multilevel"/>
    <w:tmpl w:val="D5E09F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E251C8B"/>
    <w:multiLevelType w:val="multilevel"/>
    <w:tmpl w:val="616A98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4FC20C43"/>
    <w:multiLevelType w:val="multilevel"/>
    <w:tmpl w:val="382409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5398336F"/>
    <w:multiLevelType w:val="multilevel"/>
    <w:tmpl w:val="EB9089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5475603A"/>
    <w:multiLevelType w:val="multilevel"/>
    <w:tmpl w:val="9E0CCC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59A66E29"/>
    <w:multiLevelType w:val="multilevel"/>
    <w:tmpl w:val="F21A95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nsid w:val="5DEB38A5"/>
    <w:multiLevelType w:val="multilevel"/>
    <w:tmpl w:val="A002EE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nsid w:val="61BA5619"/>
    <w:multiLevelType w:val="multilevel"/>
    <w:tmpl w:val="8A92AB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nsid w:val="69A942A5"/>
    <w:multiLevelType w:val="multilevel"/>
    <w:tmpl w:val="026C51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5"/>
  </w:num>
  <w:num w:numId="5">
    <w:abstractNumId w:val="1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2"/>
  </w:num>
  <w:num w:numId="14">
    <w:abstractNumId w:val="12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4C8A"/>
    <w:rsid w:val="003476F9"/>
    <w:rsid w:val="0042391E"/>
    <w:rsid w:val="0093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AB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Macintosh Word</Application>
  <DocSecurity>0</DocSecurity>
  <Lines>15</Lines>
  <Paragraphs>4</Paragraphs>
  <ScaleCrop>false</ScaleCrop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Smith</cp:lastModifiedBy>
  <cp:revision>2</cp:revision>
  <dcterms:created xsi:type="dcterms:W3CDTF">2018-01-18T16:57:00Z</dcterms:created>
  <dcterms:modified xsi:type="dcterms:W3CDTF">2018-01-18T16:57:00Z</dcterms:modified>
</cp:coreProperties>
</file>